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6F9A5" w14:textId="77777777" w:rsidR="00403998" w:rsidRPr="00403998" w:rsidRDefault="00403998" w:rsidP="00403998">
      <w:pPr>
        <w:spacing w:after="0" w:line="240" w:lineRule="auto"/>
        <w:ind w:left="567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0789490"/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4E43EDCE" w14:textId="77777777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МКУО РИМЦ</w:t>
      </w:r>
    </w:p>
    <w:p w14:paraId="1F06E0E3" w14:textId="77777777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_____________Н.В. Зюзина</w:t>
      </w:r>
    </w:p>
    <w:p w14:paraId="65EE3144" w14:textId="57EE3859" w:rsidR="00403998" w:rsidRPr="00403998" w:rsidRDefault="008053CF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_______________202</w:t>
      </w:r>
      <w:r w:rsidR="001553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E4DE82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391524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CDFEB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заседания районного методического объединения </w:t>
      </w:r>
    </w:p>
    <w:p w14:paraId="72570C0A" w14:textId="6CE5CC25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учителей </w:t>
      </w:r>
      <w:r w:rsidR="00FA7D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иностранного языка</w:t>
      </w:r>
    </w:p>
    <w:p w14:paraId="1075DB6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6E334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18A6C" w14:textId="06DDC046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проведения: </w:t>
      </w:r>
      <w:r w:rsidR="008E42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10.11</w:t>
      </w:r>
      <w:r w:rsidR="0096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31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50183F74" w14:textId="0BDE74CD" w:rsidR="00403998" w:rsidRPr="008E424B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="008E42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платформа </w:t>
      </w:r>
      <w:r w:rsidR="008E424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ZOOM</w:t>
      </w:r>
    </w:p>
    <w:p w14:paraId="4D472666" w14:textId="11D22CB7" w:rsidR="00403998" w:rsidRPr="008E424B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8E42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мастер-класс</w:t>
      </w:r>
    </w:p>
    <w:p w14:paraId="3D98E80D" w14:textId="77777777" w:rsidR="00403998" w:rsidRPr="00403998" w:rsidRDefault="00403998" w:rsidP="004337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93385A" w14:textId="5F55A0C2" w:rsidR="00160D8F" w:rsidRPr="009601B7" w:rsidRDefault="00403998" w:rsidP="008E4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Pr="009601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8E42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Творческое самовыражение, раскрытие профессионального потенциала педагогов в процессе работы с одаренными детьми</w:t>
      </w:r>
      <w:r w:rsidR="00160D8F" w:rsidRP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bookmarkEnd w:id="0"/>
    <w:p w14:paraId="2E54E54C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701"/>
        <w:gridCol w:w="3119"/>
      </w:tblGrid>
      <w:tr w:rsidR="00160D8F" w:rsidRPr="008E424B" w14:paraId="00A7F93A" w14:textId="77777777" w:rsidTr="00B45228">
        <w:tc>
          <w:tcPr>
            <w:tcW w:w="817" w:type="dxa"/>
          </w:tcPr>
          <w:p w14:paraId="55545282" w14:textId="77777777" w:rsidR="00160D8F" w:rsidRPr="008E424B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EEE2E6E" w14:textId="77777777" w:rsidR="00160D8F" w:rsidRPr="008E424B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69" w:type="dxa"/>
          </w:tcPr>
          <w:p w14:paraId="7D9A4996" w14:textId="77777777" w:rsidR="00626D2A" w:rsidRPr="008E424B" w:rsidRDefault="00160D8F" w:rsidP="00626D2A">
            <w:pPr>
              <w:pStyle w:val="a4"/>
              <w:ind w:firstLine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Рассматриваемые</w:t>
            </w:r>
          </w:p>
          <w:p w14:paraId="3277E656" w14:textId="317F5986" w:rsidR="00160D8F" w:rsidRPr="008E424B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 xml:space="preserve"> вопросы</w:t>
            </w:r>
          </w:p>
        </w:tc>
        <w:tc>
          <w:tcPr>
            <w:tcW w:w="1701" w:type="dxa"/>
          </w:tcPr>
          <w:p w14:paraId="3CCC49CF" w14:textId="77777777" w:rsidR="00160D8F" w:rsidRPr="008E424B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3119" w:type="dxa"/>
          </w:tcPr>
          <w:p w14:paraId="04385881" w14:textId="77777777" w:rsidR="00160D8F" w:rsidRPr="008E424B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B320C3" w:rsidRPr="008E424B" w14:paraId="35689EB5" w14:textId="77777777" w:rsidTr="00B45228">
        <w:tc>
          <w:tcPr>
            <w:tcW w:w="817" w:type="dxa"/>
          </w:tcPr>
          <w:p w14:paraId="4710C790" w14:textId="77777777" w:rsidR="00B320C3" w:rsidRPr="008E424B" w:rsidRDefault="00B320C3" w:rsidP="00160D8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14:paraId="69C4C092" w14:textId="3FF47D90" w:rsidR="00B320C3" w:rsidRPr="008E424B" w:rsidRDefault="008E424B" w:rsidP="00B4522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Творческое самовыражение, раскрытие профессионального потенциала педагогов в процессе работы с одаренными детьми</w:t>
            </w:r>
          </w:p>
        </w:tc>
        <w:tc>
          <w:tcPr>
            <w:tcW w:w="1701" w:type="dxa"/>
            <w:vMerge w:val="restart"/>
          </w:tcPr>
          <w:p w14:paraId="3C1C7D80" w14:textId="4B58FAD0" w:rsidR="00B320C3" w:rsidRPr="008E424B" w:rsidRDefault="00B320C3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9.00. – 11.00</w:t>
            </w:r>
          </w:p>
        </w:tc>
        <w:tc>
          <w:tcPr>
            <w:tcW w:w="3119" w:type="dxa"/>
          </w:tcPr>
          <w:p w14:paraId="21C7F8DA" w14:textId="4C337BCB" w:rsidR="00B320C3" w:rsidRPr="008E424B" w:rsidRDefault="00B320C3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 xml:space="preserve">Шупенко Е.А., учитель СОШ № 2, </w:t>
            </w:r>
          </w:p>
          <w:p w14:paraId="2C0776E3" w14:textId="577AEC4C" w:rsidR="00B320C3" w:rsidRPr="008E424B" w:rsidRDefault="00B320C3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руководитель РМО</w:t>
            </w:r>
          </w:p>
        </w:tc>
      </w:tr>
      <w:tr w:rsidR="00B320C3" w:rsidRPr="008E424B" w14:paraId="4ED9351E" w14:textId="77777777" w:rsidTr="00B45228">
        <w:tc>
          <w:tcPr>
            <w:tcW w:w="817" w:type="dxa"/>
          </w:tcPr>
          <w:p w14:paraId="099D6118" w14:textId="77777777" w:rsidR="00B320C3" w:rsidRPr="008E424B" w:rsidRDefault="00B320C3" w:rsidP="00160D8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14:paraId="75A2994D" w14:textId="057CF1AB" w:rsidR="00B320C3" w:rsidRPr="008E424B" w:rsidRDefault="008E424B" w:rsidP="00B4522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эффективных приемов технологии развития критического мышления в работе с одаренными учащимис</w:t>
            </w:r>
            <w:r w:rsidR="00A757E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A757E7">
              <w:rPr>
                <w:rFonts w:ascii="Times New Roman" w:hAnsi="Times New Roman" w:cs="Times New Roman"/>
                <w:sz w:val="28"/>
                <w:szCs w:val="28"/>
              </w:rPr>
              <w:t>уроках английского языка</w:t>
            </w:r>
          </w:p>
        </w:tc>
        <w:tc>
          <w:tcPr>
            <w:tcW w:w="1701" w:type="dxa"/>
            <w:vMerge/>
          </w:tcPr>
          <w:p w14:paraId="79E01907" w14:textId="2EB6AA65" w:rsidR="00B320C3" w:rsidRPr="008E424B" w:rsidRDefault="00B320C3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52D1DB3" w14:textId="7B389935" w:rsidR="00B320C3" w:rsidRPr="008E424B" w:rsidRDefault="00A757E7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Загорулько Е.В.,</w:t>
            </w:r>
            <w:r w:rsidR="005E4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учитель СОШ №3</w:t>
            </w:r>
          </w:p>
        </w:tc>
      </w:tr>
      <w:tr w:rsidR="00B320C3" w:rsidRPr="008E424B" w14:paraId="752DA85A" w14:textId="77777777" w:rsidTr="00B45228">
        <w:tc>
          <w:tcPr>
            <w:tcW w:w="817" w:type="dxa"/>
          </w:tcPr>
          <w:p w14:paraId="7DD7989C" w14:textId="77777777" w:rsidR="00B320C3" w:rsidRPr="008E424B" w:rsidRDefault="00B320C3" w:rsidP="00160D8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14:paraId="53069B45" w14:textId="18532F38" w:rsidR="00B320C3" w:rsidRPr="008E424B" w:rsidRDefault="00A757E7" w:rsidP="00B4522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работы в обучении иностранному языку одаренных учащихся</w:t>
            </w:r>
          </w:p>
        </w:tc>
        <w:tc>
          <w:tcPr>
            <w:tcW w:w="1701" w:type="dxa"/>
            <w:vMerge/>
          </w:tcPr>
          <w:p w14:paraId="3F7F96FC" w14:textId="30B3A9B4" w:rsidR="00B320C3" w:rsidRPr="008E424B" w:rsidRDefault="00B320C3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CD01120" w14:textId="3354430B" w:rsidR="00B320C3" w:rsidRPr="008E424B" w:rsidRDefault="00A757E7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Крупеня Н.В., учитель СОШ №3</w:t>
            </w:r>
          </w:p>
        </w:tc>
      </w:tr>
      <w:tr w:rsidR="00B320C3" w:rsidRPr="008E424B" w14:paraId="1C63FF30" w14:textId="77777777" w:rsidTr="00B45228">
        <w:tc>
          <w:tcPr>
            <w:tcW w:w="817" w:type="dxa"/>
          </w:tcPr>
          <w:p w14:paraId="773A0F43" w14:textId="75107050" w:rsidR="00B320C3" w:rsidRPr="008E424B" w:rsidRDefault="00B320C3" w:rsidP="00160D8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14:paraId="096874A1" w14:textId="247164AE" w:rsidR="00B320C3" w:rsidRPr="008E424B" w:rsidRDefault="00A757E7" w:rsidP="00B4522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работы с одаренными детьми на уроках иностранного языка</w:t>
            </w:r>
          </w:p>
        </w:tc>
        <w:tc>
          <w:tcPr>
            <w:tcW w:w="1701" w:type="dxa"/>
            <w:vMerge/>
          </w:tcPr>
          <w:p w14:paraId="074EFE90" w14:textId="77777777" w:rsidR="00B320C3" w:rsidRPr="008E424B" w:rsidRDefault="00B320C3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C888505" w14:textId="2D2E4AEE" w:rsidR="00B320C3" w:rsidRPr="008E424B" w:rsidRDefault="00A757E7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Мищенко К.Н., учитель ООШ № 18</w:t>
            </w:r>
          </w:p>
        </w:tc>
      </w:tr>
      <w:tr w:rsidR="00B320C3" w:rsidRPr="008E424B" w14:paraId="3044DD54" w14:textId="77777777" w:rsidTr="00B45228">
        <w:tc>
          <w:tcPr>
            <w:tcW w:w="817" w:type="dxa"/>
          </w:tcPr>
          <w:p w14:paraId="5E82945A" w14:textId="12B1ACE5" w:rsidR="00B320C3" w:rsidRPr="008E424B" w:rsidRDefault="00B320C3" w:rsidP="00160D8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2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14:paraId="5282167D" w14:textId="49639430" w:rsidR="00B320C3" w:rsidRPr="008E424B" w:rsidRDefault="00A757E7" w:rsidP="00B4522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одаренными учащимися на уроках иностранного языка в начальной школе</w:t>
            </w:r>
          </w:p>
        </w:tc>
        <w:tc>
          <w:tcPr>
            <w:tcW w:w="1701" w:type="dxa"/>
            <w:vMerge/>
          </w:tcPr>
          <w:p w14:paraId="63A5926C" w14:textId="77777777" w:rsidR="00B320C3" w:rsidRPr="008E424B" w:rsidRDefault="00B320C3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1EF3158" w14:textId="2C4B12F7" w:rsidR="00B320C3" w:rsidRPr="008E424B" w:rsidRDefault="00A757E7" w:rsidP="00B45228">
            <w:pPr>
              <w:pStyle w:val="a4"/>
              <w:ind w:left="40" w:hanging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Игнатенко О.В., учитель СОШ №5</w:t>
            </w:r>
          </w:p>
        </w:tc>
      </w:tr>
    </w:tbl>
    <w:p w14:paraId="09ED54E7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16131" w14:textId="77777777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F12DAC" w14:textId="77777777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D1F74" w14:textId="6686989D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                                        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757E7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 Горгуль</w:t>
      </w:r>
    </w:p>
    <w:p w14:paraId="0E3C66B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CDEC2" w14:textId="77777777" w:rsidR="00D14AE8" w:rsidRDefault="00D14AE8"/>
    <w:sectPr w:rsidR="00D14AE8" w:rsidSect="009211F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66C"/>
    <w:rsid w:val="00022FC3"/>
    <w:rsid w:val="000A42D7"/>
    <w:rsid w:val="000A4977"/>
    <w:rsid w:val="000B3543"/>
    <w:rsid w:val="000D20FC"/>
    <w:rsid w:val="00155319"/>
    <w:rsid w:val="00160D8F"/>
    <w:rsid w:val="00172FB8"/>
    <w:rsid w:val="001B5CBB"/>
    <w:rsid w:val="0020306D"/>
    <w:rsid w:val="00237C29"/>
    <w:rsid w:val="00282660"/>
    <w:rsid w:val="002B03F9"/>
    <w:rsid w:val="002C7F75"/>
    <w:rsid w:val="0030565F"/>
    <w:rsid w:val="00315AF8"/>
    <w:rsid w:val="00334F92"/>
    <w:rsid w:val="00395CD7"/>
    <w:rsid w:val="003B065A"/>
    <w:rsid w:val="00402E07"/>
    <w:rsid w:val="00403998"/>
    <w:rsid w:val="00433746"/>
    <w:rsid w:val="004B18D9"/>
    <w:rsid w:val="00585644"/>
    <w:rsid w:val="00594766"/>
    <w:rsid w:val="005C12C3"/>
    <w:rsid w:val="005D63CB"/>
    <w:rsid w:val="005E3B20"/>
    <w:rsid w:val="005E4072"/>
    <w:rsid w:val="005E6662"/>
    <w:rsid w:val="00626D2A"/>
    <w:rsid w:val="0067366C"/>
    <w:rsid w:val="007108DA"/>
    <w:rsid w:val="007447DC"/>
    <w:rsid w:val="007A31E0"/>
    <w:rsid w:val="008053CF"/>
    <w:rsid w:val="008D13EF"/>
    <w:rsid w:val="008E424B"/>
    <w:rsid w:val="008E477B"/>
    <w:rsid w:val="009240D8"/>
    <w:rsid w:val="00927E33"/>
    <w:rsid w:val="009547CB"/>
    <w:rsid w:val="009601B7"/>
    <w:rsid w:val="009A51E2"/>
    <w:rsid w:val="00A24614"/>
    <w:rsid w:val="00A757E7"/>
    <w:rsid w:val="00AD165A"/>
    <w:rsid w:val="00B13DD5"/>
    <w:rsid w:val="00B320C3"/>
    <w:rsid w:val="00B45228"/>
    <w:rsid w:val="00BE40E3"/>
    <w:rsid w:val="00C32C91"/>
    <w:rsid w:val="00C32EFB"/>
    <w:rsid w:val="00C356D2"/>
    <w:rsid w:val="00C4645F"/>
    <w:rsid w:val="00D0107D"/>
    <w:rsid w:val="00D14AE8"/>
    <w:rsid w:val="00D3394F"/>
    <w:rsid w:val="00D5548B"/>
    <w:rsid w:val="00DC47A5"/>
    <w:rsid w:val="00DE5AE9"/>
    <w:rsid w:val="00DE714D"/>
    <w:rsid w:val="00E452EF"/>
    <w:rsid w:val="00E85176"/>
    <w:rsid w:val="00F07B39"/>
    <w:rsid w:val="00F80558"/>
    <w:rsid w:val="00FA7DC3"/>
    <w:rsid w:val="00FB3335"/>
    <w:rsid w:val="00FE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4CCF"/>
  <w15:docId w15:val="{0331E118-6523-4011-A1EF-203A93FD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39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5A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0D8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57</cp:revision>
  <cp:lastPrinted>2022-02-10T09:28:00Z</cp:lastPrinted>
  <dcterms:created xsi:type="dcterms:W3CDTF">2019-10-22T09:57:00Z</dcterms:created>
  <dcterms:modified xsi:type="dcterms:W3CDTF">2022-02-10T09:52:00Z</dcterms:modified>
</cp:coreProperties>
</file>